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6319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1"/>
        <w:gridCol w:w="5102"/>
        <w:gridCol w:w="5102"/>
        <w:gridCol w:w="5102"/>
        <w:gridCol w:w="5102"/>
      </w:tblGrid>
      <w:tr w:rsidR="00496237" w:rsidTr="00EA65D6">
        <w:tc>
          <w:tcPr>
            <w:tcW w:w="5911" w:type="dxa"/>
            <w:tcBorders>
              <w:top w:val="nil"/>
              <w:left w:val="nil"/>
              <w:bottom w:val="nil"/>
              <w:right w:val="nil"/>
            </w:tcBorders>
          </w:tcPr>
          <w:p w:rsidR="00496237" w:rsidRDefault="00496237" w:rsidP="00EA65D6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2231" w:rsidRDefault="003D2231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3D2231" w:rsidRDefault="003D2231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И. о. начальника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ИФНС</w:t>
            </w:r>
          </w:p>
          <w:p w:rsidR="003D2231" w:rsidRDefault="003D2231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России № 17 по Санкт-Петербургу</w:t>
            </w:r>
          </w:p>
          <w:p w:rsidR="003D2231" w:rsidRDefault="003D2231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D2231" w:rsidRDefault="003D2231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С.В.Михайловский</w:t>
            </w:r>
            <w:proofErr w:type="spellEnd"/>
          </w:p>
          <w:p w:rsidR="003D2231" w:rsidRDefault="003D2231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D2231" w:rsidRDefault="003D2231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"_____"_______________20__ г.</w:t>
            </w:r>
          </w:p>
          <w:p w:rsidR="00496237" w:rsidRPr="009F5BA3" w:rsidRDefault="00496237" w:rsidP="00A05F55"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96237" w:rsidRPr="009F5BA3" w:rsidRDefault="00496237" w:rsidP="00EA65D6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 xml:space="preserve">Заместитель руководителя Управления </w:t>
            </w:r>
          </w:p>
          <w:p w:rsidR="00496237" w:rsidRPr="001A1EC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>ФНС России по Санкт-Петербургу</w:t>
            </w:r>
          </w:p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должность</w:t>
            </w:r>
            <w:r w:rsidRPr="00825E38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6237" w:rsidRPr="002F3634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634">
              <w:rPr>
                <w:rFonts w:ascii="Times New Roman" w:hAnsi="Times New Roman"/>
                <w:sz w:val="28"/>
                <w:szCs w:val="28"/>
              </w:rPr>
              <w:t xml:space="preserve">______________  С.В. </w:t>
            </w:r>
            <w:proofErr w:type="spellStart"/>
            <w:r w:rsidRPr="002F3634">
              <w:rPr>
                <w:rFonts w:ascii="Times New Roman" w:hAnsi="Times New Roman"/>
                <w:sz w:val="28"/>
                <w:szCs w:val="28"/>
              </w:rPr>
              <w:t>Кашкина</w:t>
            </w:r>
            <w:proofErr w:type="spellEnd"/>
          </w:p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(подпись) (фамилия, инициалы)</w:t>
            </w:r>
          </w:p>
          <w:p w:rsidR="00496237" w:rsidRPr="009F5BA3" w:rsidRDefault="00496237" w:rsidP="00EA65D6">
            <w:r w:rsidRPr="00825E38">
              <w:rPr>
                <w:sz w:val="28"/>
                <w:szCs w:val="28"/>
              </w:rPr>
              <w:t xml:space="preserve">             от "___"_________201_ г.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) (фамилия, инициалы)</w:t>
            </w:r>
          </w:p>
          <w:p w:rsidR="00496237" w:rsidRPr="009F5BA3" w:rsidRDefault="00496237" w:rsidP="00EA65D6">
            <w:r w:rsidRPr="00825E38">
              <w:rPr>
                <w:sz w:val="28"/>
                <w:szCs w:val="28"/>
              </w:rPr>
              <w:t xml:space="preserve">             от "___"_________201_ г.</w:t>
            </w:r>
          </w:p>
        </w:tc>
      </w:tr>
    </w:tbl>
    <w:p w:rsidR="00496237" w:rsidRDefault="00496237" w:rsidP="00496237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496237" w:rsidRPr="000E7FFD" w:rsidRDefault="00496237" w:rsidP="0049623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Должностной регламент</w:t>
      </w:r>
      <w:r w:rsidRPr="000E7FFD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>главного</w:t>
      </w:r>
      <w:r w:rsidRPr="000E7FFD">
        <w:rPr>
          <w:rFonts w:ascii="Times New Roman" w:hAnsi="Times New Roman" w:cs="Times New Roman"/>
          <w:color w:val="auto"/>
        </w:rPr>
        <w:t xml:space="preserve"> государственного налогового инспектора</w:t>
      </w:r>
    </w:p>
    <w:p w:rsidR="00496237" w:rsidRPr="000E7FFD" w:rsidRDefault="00496237" w:rsidP="0049623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отдела </w:t>
      </w:r>
      <w:r w:rsidR="00355BA2">
        <w:rPr>
          <w:rFonts w:ascii="Times New Roman" w:hAnsi="Times New Roman" w:cs="Times New Roman"/>
          <w:color w:val="auto"/>
        </w:rPr>
        <w:t>камеральных проверок № 3</w:t>
      </w:r>
    </w:p>
    <w:p w:rsidR="00355BA2" w:rsidRDefault="00355BA2" w:rsidP="00EC7A7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Межрайонной ИФНС России № 17</w:t>
      </w:r>
      <w:r w:rsidR="00496237" w:rsidRPr="000E7FFD">
        <w:rPr>
          <w:rFonts w:ascii="Times New Roman" w:hAnsi="Times New Roman" w:cs="Times New Roman"/>
          <w:color w:val="auto"/>
        </w:rPr>
        <w:t xml:space="preserve"> по Санкт-Петербургу</w:t>
      </w:r>
    </w:p>
    <w:p w:rsidR="00496237" w:rsidRPr="00A05F55" w:rsidRDefault="00496237" w:rsidP="0049623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05F55">
        <w:rPr>
          <w:rFonts w:ascii="Times New Roman" w:hAnsi="Times New Roman" w:cs="Times New Roman"/>
          <w:color w:val="auto"/>
        </w:rPr>
        <w:t>I. Общие положения</w:t>
      </w:r>
    </w:p>
    <w:p w:rsidR="00496237" w:rsidRDefault="00496237" w:rsidP="00496237">
      <w:pPr>
        <w:ind w:firstLine="720"/>
        <w:jc w:val="both"/>
      </w:pPr>
    </w:p>
    <w:p w:rsidR="00496237" w:rsidRPr="00CC22F3" w:rsidRDefault="00496237" w:rsidP="0049623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C22F3">
        <w:rPr>
          <w:sz w:val="28"/>
          <w:szCs w:val="28"/>
        </w:rPr>
        <w:t xml:space="preserve"> Межрайонной ИФНС России № </w:t>
      </w:r>
      <w:r w:rsidR="00355BA2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главный государственный налоговый инспектор</w:t>
      </w:r>
      <w:r w:rsidRPr="00CC22F3">
        <w:rPr>
          <w:sz w:val="28"/>
          <w:szCs w:val="28"/>
        </w:rPr>
        <w:t>) относится к ведущей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496237" w:rsidRPr="00CC22F3" w:rsidRDefault="00496237" w:rsidP="0049623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094</w:t>
      </w:r>
    </w:p>
    <w:p w:rsidR="00496237" w:rsidRPr="00CC22F3" w:rsidRDefault="00496237" w:rsidP="0049623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 xml:space="preserve">главного государственного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496237" w:rsidRPr="00205A3C" w:rsidRDefault="00496237" w:rsidP="00496237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496237" w:rsidRPr="0068019E" w:rsidRDefault="00496237" w:rsidP="0049623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 w:rsidR="00355BA2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Pr="0068019E">
        <w:rPr>
          <w:sz w:val="28"/>
          <w:szCs w:val="28"/>
        </w:rPr>
        <w:t>по Санкт-</w:t>
      </w:r>
      <w:r w:rsidR="00355BA2">
        <w:rPr>
          <w:sz w:val="28"/>
          <w:szCs w:val="28"/>
        </w:rPr>
        <w:t>Петербургу (далее - и</w:t>
      </w:r>
      <w:r w:rsidRPr="0068019E">
        <w:rPr>
          <w:sz w:val="28"/>
          <w:szCs w:val="28"/>
        </w:rPr>
        <w:t>нспекция).</w:t>
      </w:r>
    </w:p>
    <w:p w:rsidR="00496237" w:rsidRDefault="00496237" w:rsidP="0049623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Главный государственный налоговый инспектор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496237" w:rsidRDefault="00496237" w:rsidP="0049623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:rsidR="00496237" w:rsidRPr="000E7FFD" w:rsidRDefault="00496237" w:rsidP="0049623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496237" w:rsidRPr="000E7FFD" w:rsidRDefault="00496237" w:rsidP="0049623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496237" w:rsidRDefault="00496237" w:rsidP="00496237">
      <w:pPr>
        <w:ind w:firstLine="720"/>
        <w:jc w:val="both"/>
      </w:pPr>
    </w:p>
    <w:p w:rsidR="00496237" w:rsidRPr="00D67B01" w:rsidRDefault="00496237" w:rsidP="00496237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496237" w:rsidRDefault="00355BA2" w:rsidP="004962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6.1. Наличие</w:t>
      </w:r>
      <w:r w:rsidR="00496237">
        <w:rPr>
          <w:sz w:val="28"/>
          <w:szCs w:val="28"/>
        </w:rPr>
        <w:t xml:space="preserve"> высшего </w:t>
      </w:r>
      <w:r>
        <w:rPr>
          <w:sz w:val="28"/>
          <w:szCs w:val="28"/>
        </w:rPr>
        <w:t xml:space="preserve">профессионального  </w:t>
      </w:r>
      <w:r w:rsidR="00496237">
        <w:rPr>
          <w:sz w:val="28"/>
          <w:szCs w:val="28"/>
        </w:rPr>
        <w:t xml:space="preserve">образования по специальности, направлению подготовки: </w:t>
      </w:r>
      <w:proofErr w:type="gramStart"/>
      <w:r w:rsidR="00496237"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</w:t>
      </w:r>
      <w:r w:rsidR="00496237">
        <w:rPr>
          <w:sz w:val="28"/>
          <w:szCs w:val="28"/>
        </w:rPr>
        <w:t>инансы и кредит", "Менеджмент",</w:t>
      </w:r>
      <w:r w:rsidR="00496237" w:rsidRPr="000D0E59">
        <w:rPr>
          <w:sz w:val="28"/>
          <w:szCs w:val="28"/>
        </w:rPr>
        <w:t xml:space="preserve"> </w:t>
      </w:r>
      <w:r w:rsidR="00496237" w:rsidRPr="00AE0D00">
        <w:rPr>
          <w:sz w:val="28"/>
          <w:szCs w:val="28"/>
        </w:rPr>
        <w:t>"Юриспруденция"</w:t>
      </w:r>
      <w:r w:rsidR="00496237" w:rsidRPr="00675B72">
        <w:rPr>
          <w:sz w:val="20"/>
          <w:szCs w:val="20"/>
        </w:rPr>
        <w:t xml:space="preserve"> </w:t>
      </w:r>
      <w:r w:rsidR="00496237"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 w:rsidR="00496237">
        <w:rPr>
          <w:sz w:val="28"/>
          <w:szCs w:val="28"/>
        </w:rPr>
        <w:t xml:space="preserve">остям и направлениям </w:t>
      </w:r>
      <w:r w:rsidR="00496237">
        <w:rPr>
          <w:sz w:val="28"/>
          <w:szCs w:val="28"/>
        </w:rPr>
        <w:lastRenderedPageBreak/>
        <w:t>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496237" w:rsidRDefault="00496237" w:rsidP="004962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496237" w:rsidRPr="009D1348" w:rsidRDefault="00496237" w:rsidP="004962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496237" w:rsidRDefault="00496237" w:rsidP="0049623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496237" w:rsidRPr="00AE0D00" w:rsidRDefault="00496237" w:rsidP="0049623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N 127-ФЗ "О несостоятельности (банкротстве)",</w:t>
      </w:r>
      <w:r>
        <w:rPr>
          <w:sz w:val="28"/>
          <w:szCs w:val="28"/>
        </w:rPr>
        <w:t xml:space="preserve"> </w:t>
      </w:r>
      <w:hyperlink r:id="rId14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>
        <w:rPr>
          <w:sz w:val="28"/>
          <w:szCs w:val="28"/>
        </w:rPr>
        <w:t>, Указ</w:t>
      </w:r>
      <w:proofErr w:type="gramEnd"/>
      <w:r>
        <w:rPr>
          <w:sz w:val="28"/>
          <w:szCs w:val="28"/>
        </w:rPr>
        <w:t xml:space="preserve">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496237" w:rsidRDefault="00355BA2" w:rsidP="00E14CD8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496237">
        <w:rPr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96237" w:rsidRPr="008915B4" w:rsidRDefault="00496237" w:rsidP="004962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8915B4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496237" w:rsidRPr="009D1348" w:rsidRDefault="00496237" w:rsidP="0049623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496237" w:rsidRPr="009D1348" w:rsidRDefault="00496237" w:rsidP="00496237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496237" w:rsidRPr="00233940" w:rsidRDefault="00496237" w:rsidP="0049623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233940">
        <w:rPr>
          <w:sz w:val="28"/>
          <w:szCs w:val="28"/>
        </w:rPr>
        <w:t>расчет налоговых доходов федерального бюджета и консолидированного</w:t>
      </w:r>
      <w:r>
        <w:rPr>
          <w:sz w:val="28"/>
          <w:szCs w:val="28"/>
        </w:rPr>
        <w:t xml:space="preserve"> бюджета Российской Федерации. </w:t>
      </w:r>
    </w:p>
    <w:p w:rsidR="00496237" w:rsidRPr="00EF6CD6" w:rsidRDefault="00496237" w:rsidP="00496237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</w:t>
      </w:r>
      <w:r w:rsidRPr="00EF6CD6">
        <w:rPr>
          <w:rFonts w:ascii="Times New Roman" w:hAnsi="Times New Roman" w:cs="Times New Roman"/>
          <w:sz w:val="28"/>
          <w:szCs w:val="28"/>
        </w:rPr>
        <w:lastRenderedPageBreak/>
        <w:t>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6237" w:rsidRPr="000E7FFD" w:rsidRDefault="00496237" w:rsidP="0049623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496237" w:rsidRDefault="00496237" w:rsidP="00496237">
      <w:pPr>
        <w:ind w:firstLine="720"/>
        <w:jc w:val="both"/>
      </w:pPr>
    </w:p>
    <w:p w:rsidR="00496237" w:rsidRPr="00A142C5" w:rsidRDefault="00496237" w:rsidP="00496237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0E7FFD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6" w:history="1">
        <w:r w:rsidRPr="000E7FFD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7" w:history="1">
        <w:r w:rsidRPr="000E7FFD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8" w:history="1">
        <w:r w:rsidRPr="000E7FFD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496237" w:rsidRDefault="00496237" w:rsidP="004962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 w:rsidR="00355BA2">
        <w:rPr>
          <w:sz w:val="28"/>
          <w:szCs w:val="28"/>
        </w:rPr>
        <w:t>Межрайонную</w:t>
      </w:r>
      <w:proofErr w:type="gramEnd"/>
      <w:r w:rsidR="00355BA2">
        <w:rPr>
          <w:sz w:val="28"/>
          <w:szCs w:val="28"/>
        </w:rPr>
        <w:t xml:space="preserve"> ИФНС России № 17</w:t>
      </w:r>
      <w:r>
        <w:rPr>
          <w:sz w:val="28"/>
          <w:szCs w:val="28"/>
        </w:rPr>
        <w:t xml:space="preserve"> по Санкт-Петербургу главный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355BA2" w:rsidRDefault="00355BA2" w:rsidP="00496237">
      <w:pPr>
        <w:ind w:firstLine="540"/>
        <w:jc w:val="both"/>
        <w:rPr>
          <w:sz w:val="28"/>
          <w:szCs w:val="28"/>
        </w:rPr>
      </w:pPr>
      <w:r w:rsidRPr="00355BA2">
        <w:rPr>
          <w:sz w:val="28"/>
          <w:szCs w:val="28"/>
        </w:rPr>
        <w:t xml:space="preserve">       Проводить мероприятия  налогового контроля, направленные на   определение реальности (нереальности) совершения хозяйственных операций контрагентов и наличия признаков совершения налогового правонарушения.</w:t>
      </w:r>
    </w:p>
    <w:p w:rsidR="00496237" w:rsidRDefault="00901C3E" w:rsidP="0049623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96237">
        <w:rPr>
          <w:sz w:val="28"/>
          <w:szCs w:val="28"/>
        </w:rPr>
        <w:t>ыявлять и пресекать схемы уклонения от налогообложения</w:t>
      </w:r>
      <w:r>
        <w:rPr>
          <w:sz w:val="28"/>
          <w:szCs w:val="28"/>
        </w:rPr>
        <w:t>.</w:t>
      </w:r>
    </w:p>
    <w:p w:rsidR="00355BA2" w:rsidRDefault="00355BA2" w:rsidP="00496237">
      <w:pPr>
        <w:ind w:firstLine="540"/>
        <w:jc w:val="both"/>
        <w:rPr>
          <w:sz w:val="28"/>
          <w:szCs w:val="28"/>
        </w:rPr>
      </w:pPr>
      <w:r w:rsidRPr="00355BA2">
        <w:rPr>
          <w:sz w:val="28"/>
          <w:szCs w:val="28"/>
        </w:rPr>
        <w:t>Проводить оценку  корректности определения потенциального выгодоприобретателя и полноты проведения мероприятий налогового контроля с целью  формирования Заключения.</w:t>
      </w:r>
    </w:p>
    <w:p w:rsidR="000C4272" w:rsidRPr="0064611C" w:rsidRDefault="000C4272" w:rsidP="00901C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611C">
        <w:rPr>
          <w:sz w:val="28"/>
          <w:szCs w:val="28"/>
        </w:rPr>
        <w:t>Проводить  в утвержденные сроки м</w:t>
      </w:r>
      <w:r>
        <w:rPr>
          <w:sz w:val="28"/>
          <w:szCs w:val="28"/>
        </w:rPr>
        <w:t>ероприятия налогового контроля</w:t>
      </w:r>
      <w:r w:rsidRPr="0064611C">
        <w:rPr>
          <w:sz w:val="28"/>
          <w:szCs w:val="28"/>
        </w:rPr>
        <w:t xml:space="preserve"> в соответствии со статьями 31,82,86,88,90,92,93,93.1 НК РФ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с поиском предполагаемых выгодоприобретателей.</w:t>
      </w:r>
    </w:p>
    <w:p w:rsidR="000C4272" w:rsidRPr="0064611C" w:rsidRDefault="000C4272" w:rsidP="000C427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Формировать цепочки взаимосвязанных схемных операций с указанием «ролей» участников цепочки с использованием информационных ресурсов, имеющих у налоговых органов, в том числе посредством ПК «АСК НДС-2», а так же внешних источников (СПАРК, Контур-Фокус и др. ресурсов).</w:t>
      </w:r>
    </w:p>
    <w:p w:rsidR="000C4272" w:rsidRPr="0064611C" w:rsidRDefault="000C4272" w:rsidP="000C427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Проводить мероприятия при отработке расхождений,  формирование заключений и выявления типа схемы по «сформированной» цепочке взаимосвязанных операций  «сложного» и типа «разрыв» Расхождения.</w:t>
      </w:r>
    </w:p>
    <w:p w:rsidR="000C4272" w:rsidRDefault="000C4272" w:rsidP="000C427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 Формировать Заключения в отношении </w:t>
      </w:r>
      <w:proofErr w:type="gramStart"/>
      <w:r w:rsidRPr="0064611C">
        <w:rPr>
          <w:sz w:val="28"/>
          <w:szCs w:val="28"/>
        </w:rPr>
        <w:t>потенциальных</w:t>
      </w:r>
      <w:proofErr w:type="gramEnd"/>
      <w:r w:rsidRPr="0064611C">
        <w:rPr>
          <w:sz w:val="28"/>
          <w:szCs w:val="28"/>
        </w:rPr>
        <w:t xml:space="preserve">  выгод</w:t>
      </w:r>
      <w:r>
        <w:rPr>
          <w:sz w:val="28"/>
          <w:szCs w:val="28"/>
        </w:rPr>
        <w:t>о</w:t>
      </w:r>
      <w:r w:rsidRPr="0064611C">
        <w:rPr>
          <w:sz w:val="28"/>
          <w:szCs w:val="28"/>
        </w:rPr>
        <w:t>приобретателей посредством АСК НДС-2.</w:t>
      </w:r>
    </w:p>
    <w:p w:rsidR="000C4272" w:rsidRDefault="000C4272" w:rsidP="000C427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Принимать участие в проведение рабочих совещаний</w:t>
      </w:r>
      <w:r w:rsidRPr="00315AD5">
        <w:rPr>
          <w:sz w:val="28"/>
          <w:szCs w:val="28"/>
        </w:rPr>
        <w:t xml:space="preserve"> по финансово-хозяйственной деятельности организаций, для побуждения налогоплательщиков к минимизации нало</w:t>
      </w:r>
      <w:r w:rsidR="00E14CD8">
        <w:rPr>
          <w:sz w:val="28"/>
          <w:szCs w:val="28"/>
        </w:rPr>
        <w:t>говых рисков в рамках проведения камеральных проверок</w:t>
      </w:r>
      <w:r>
        <w:rPr>
          <w:sz w:val="28"/>
          <w:szCs w:val="28"/>
        </w:rPr>
        <w:t>.</w:t>
      </w:r>
    </w:p>
    <w:p w:rsidR="000C4272" w:rsidRPr="003378AE" w:rsidRDefault="000C4272" w:rsidP="000C427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</w:t>
      </w:r>
      <w:r w:rsidRPr="003378AE">
        <w:rPr>
          <w:noProof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0C4272" w:rsidRPr="003378AE" w:rsidRDefault="000C4272" w:rsidP="000C427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 w:rsidRPr="003378AE">
        <w:rPr>
          <w:noProof/>
          <w:sz w:val="28"/>
          <w:szCs w:val="28"/>
        </w:rPr>
        <w:t xml:space="preserve">      Принимать решения о привлечении налогоплательщиков к ответственности, предусмотренной ст. 126 НК РФ, подготовка материалов для привлечения должностными лицами юридических лиц к административной ответственности.</w:t>
      </w:r>
    </w:p>
    <w:p w:rsidR="000C4272" w:rsidRPr="00202190" w:rsidRDefault="000C4272" w:rsidP="000C4272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Выполнять приказы</w:t>
      </w:r>
      <w:r w:rsidRPr="00202190">
        <w:rPr>
          <w:noProof/>
          <w:sz w:val="28"/>
          <w:szCs w:val="28"/>
        </w:rPr>
        <w:t>, распоряжений начальника инспекции, его з</w:t>
      </w:r>
      <w:r>
        <w:rPr>
          <w:noProof/>
          <w:sz w:val="28"/>
          <w:szCs w:val="28"/>
        </w:rPr>
        <w:t>аместителей и начальника отдела.</w:t>
      </w:r>
    </w:p>
    <w:p w:rsidR="000C4272" w:rsidRDefault="000C4272" w:rsidP="000C427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Строго</w:t>
      </w:r>
      <w:r w:rsidRPr="00202190">
        <w:rPr>
          <w:noProof/>
          <w:sz w:val="28"/>
          <w:szCs w:val="28"/>
        </w:rPr>
        <w:t xml:space="preserve"> соблю</w:t>
      </w:r>
      <w:r>
        <w:rPr>
          <w:noProof/>
          <w:sz w:val="28"/>
          <w:szCs w:val="28"/>
        </w:rPr>
        <w:t>дать требования</w:t>
      </w:r>
      <w:r w:rsidRPr="00202190">
        <w:rPr>
          <w:noProof/>
          <w:sz w:val="28"/>
          <w:szCs w:val="28"/>
        </w:rPr>
        <w:t xml:space="preserve"> по обращению с информационными ресурсами, содержащими сведения, составляющие служебную тайну. В целях </w:t>
      </w:r>
      <w:r w:rsidRPr="00202190">
        <w:rPr>
          <w:noProof/>
          <w:sz w:val="28"/>
          <w:szCs w:val="28"/>
        </w:rPr>
        <w:lastRenderedPageBreak/>
        <w:t xml:space="preserve">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</w:t>
      </w:r>
      <w:r w:rsidR="008D0EA8">
        <w:rPr>
          <w:noProof/>
          <w:sz w:val="28"/>
          <w:szCs w:val="28"/>
        </w:rPr>
        <w:t>ПИК «Таможня», ИР «Однодневки»</w:t>
      </w:r>
      <w:r w:rsidRPr="00202190">
        <w:rPr>
          <w:noProof/>
          <w:sz w:val="28"/>
          <w:szCs w:val="28"/>
        </w:rPr>
        <w:t>, а также для выполнения служебных обязанностей системы электронной обработки данных (СЭОД), электронной почты (</w:t>
      </w:r>
      <w:r>
        <w:rPr>
          <w:noProof/>
          <w:sz w:val="28"/>
          <w:szCs w:val="28"/>
        </w:rPr>
        <w:t>LOTUS-Notes), Консультанта плюс.</w:t>
      </w:r>
    </w:p>
    <w:p w:rsidR="000C4272" w:rsidRPr="00CC3A9D" w:rsidRDefault="000C4272" w:rsidP="000C427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Pr="00CC3A9D">
        <w:rPr>
          <w:noProof/>
          <w:sz w:val="28"/>
          <w:szCs w:val="28"/>
        </w:rPr>
        <w:t>существлять сбор информации по контролю за деятельностью налогоплательщиков, находящихся в Санкт</w:t>
      </w:r>
      <w:r>
        <w:rPr>
          <w:noProof/>
          <w:sz w:val="28"/>
          <w:szCs w:val="28"/>
        </w:rPr>
        <w:t>-Петербурге и  других  регионах.</w:t>
      </w:r>
      <w:r w:rsidRPr="00CC3A9D">
        <w:rPr>
          <w:noProof/>
          <w:sz w:val="28"/>
          <w:szCs w:val="28"/>
        </w:rPr>
        <w:t xml:space="preserve"> </w:t>
      </w:r>
    </w:p>
    <w:p w:rsidR="000C4272" w:rsidRPr="00CC3A9D" w:rsidRDefault="000C4272" w:rsidP="000C427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Pr="00CC3A9D">
        <w:rPr>
          <w:noProof/>
          <w:sz w:val="28"/>
          <w:szCs w:val="28"/>
        </w:rPr>
        <w:t>существлять сбор, накопление и обработка информации о налогоплательщиках. Обобщение полученной информации в целом по отделу</w:t>
      </w:r>
      <w:r>
        <w:rPr>
          <w:noProof/>
          <w:sz w:val="28"/>
          <w:szCs w:val="28"/>
        </w:rPr>
        <w:t>.</w:t>
      </w:r>
    </w:p>
    <w:p w:rsidR="000C4272" w:rsidRPr="00CC3A9D" w:rsidRDefault="000C4272" w:rsidP="000C427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Pr="00CC3A9D">
        <w:rPr>
          <w:noProof/>
          <w:sz w:val="28"/>
          <w:szCs w:val="28"/>
        </w:rPr>
        <w:t>бобщение практики применения  законодательства  по вопросам, о</w:t>
      </w:r>
      <w:r>
        <w:rPr>
          <w:noProof/>
          <w:sz w:val="28"/>
          <w:szCs w:val="28"/>
        </w:rPr>
        <w:t>тносящимся к компетенции отдела.</w:t>
      </w:r>
    </w:p>
    <w:p w:rsidR="000C4272" w:rsidRDefault="000C4272" w:rsidP="000C427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Передавать в правовой отдел материалы камеральных налоговых проверок.</w:t>
      </w:r>
    </w:p>
    <w:p w:rsidR="000C4272" w:rsidRDefault="000C4272" w:rsidP="000C427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0C4272" w:rsidRDefault="000C4272" w:rsidP="000C427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0C4272" w:rsidRDefault="000C4272" w:rsidP="000C427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Готовить информационные материалы для руководства инспекции по вопросам, входящим в компетенцию отдела.</w:t>
      </w:r>
    </w:p>
    <w:p w:rsidR="000C4272" w:rsidRDefault="000C4272" w:rsidP="000C427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Вести в установленном порядке делопроизводство, обеспечивать хранение и сдачу в архив документов отдела.</w:t>
      </w:r>
    </w:p>
    <w:p w:rsidR="000C4272" w:rsidRDefault="000C4272" w:rsidP="000C427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.</w:t>
      </w:r>
    </w:p>
    <w:p w:rsidR="000C4272" w:rsidRDefault="000C4272" w:rsidP="000C427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ресурсами, соблюдать</w:t>
      </w:r>
      <w:r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тайны.</w:t>
      </w:r>
    </w:p>
    <w:p w:rsidR="000C4272" w:rsidRDefault="000C4272" w:rsidP="000C42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 xml:space="preserve">по Санкт-Петербургу, указаний, приказов и распоряжений начальника </w:t>
      </w:r>
      <w:r>
        <w:rPr>
          <w:sz w:val="28"/>
          <w:szCs w:val="28"/>
        </w:rPr>
        <w:t xml:space="preserve">отдела и начальника </w:t>
      </w:r>
      <w:r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.</w:t>
      </w:r>
    </w:p>
    <w:p w:rsidR="000C4272" w:rsidRDefault="000C4272" w:rsidP="000C4272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.</w:t>
      </w:r>
    </w:p>
    <w:p w:rsidR="000C4272" w:rsidRDefault="000C4272" w:rsidP="000C4272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.</w:t>
      </w:r>
    </w:p>
    <w:p w:rsidR="000C4272" w:rsidRDefault="000C4272" w:rsidP="000C4272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виде.</w:t>
      </w:r>
    </w:p>
    <w:p w:rsidR="000C4272" w:rsidRPr="00857349" w:rsidRDefault="000C4272" w:rsidP="000C4272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И</w:t>
      </w:r>
      <w:r w:rsidRPr="00857349">
        <w:rPr>
          <w:sz w:val="28"/>
          <w:szCs w:val="28"/>
        </w:rPr>
        <w:t>ные обязанности, возложенные приказ</w:t>
      </w:r>
      <w:r>
        <w:rPr>
          <w:sz w:val="28"/>
          <w:szCs w:val="28"/>
        </w:rPr>
        <w:t xml:space="preserve">ами и распоряжениями начальника </w:t>
      </w:r>
      <w:r w:rsidRPr="00857349">
        <w:rPr>
          <w:sz w:val="28"/>
          <w:szCs w:val="28"/>
        </w:rPr>
        <w:t>инспекции.</w:t>
      </w:r>
    </w:p>
    <w:p w:rsidR="00496237" w:rsidRDefault="00496237" w:rsidP="004962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496237" w:rsidRDefault="00496237" w:rsidP="0049623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496237" w:rsidRPr="00903883" w:rsidRDefault="00496237" w:rsidP="0049623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496237" w:rsidRDefault="00496237" w:rsidP="004962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496237" w:rsidRDefault="00496237" w:rsidP="0049623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496237" w:rsidRDefault="00496237" w:rsidP="0049623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lastRenderedPageBreak/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496237" w:rsidRPr="003B7691" w:rsidRDefault="00496237" w:rsidP="0049623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496237" w:rsidRDefault="00496237" w:rsidP="004962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496237" w:rsidRDefault="00496237" w:rsidP="00496237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Главный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" w:history="1">
        <w:r w:rsidRPr="000E7FFD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A873D9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496237" w:rsidRPr="00226FEA" w:rsidRDefault="00496237" w:rsidP="00496237">
      <w:pPr>
        <w:pStyle w:val="1"/>
        <w:jc w:val="center"/>
        <w:rPr>
          <w:rFonts w:ascii="Times New Roman" w:hAnsi="Times New Roman" w:cs="Times New Roman"/>
        </w:rPr>
      </w:pPr>
      <w:r w:rsidRPr="000E7FFD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 xml:space="preserve">главный </w:t>
      </w:r>
      <w:r w:rsidRPr="000E7FFD">
        <w:rPr>
          <w:rFonts w:ascii="Times New Roman" w:hAnsi="Times New Roman" w:cs="Times New Roman"/>
          <w:color w:val="auto"/>
        </w:rPr>
        <w:t xml:space="preserve">государственный налоговый </w:t>
      </w:r>
      <w:r>
        <w:rPr>
          <w:rFonts w:ascii="Times New Roman" w:hAnsi="Times New Roman" w:cs="Times New Roman"/>
          <w:color w:val="auto"/>
        </w:rPr>
        <w:t>инс</w:t>
      </w:r>
      <w:r w:rsidRPr="000E7FFD">
        <w:rPr>
          <w:rFonts w:ascii="Times New Roman" w:hAnsi="Times New Roman" w:cs="Times New Roman"/>
          <w:color w:val="auto"/>
        </w:rPr>
        <w:t>пектор вправе или обязан самостоятельно принимать управленческие и иные решения</w:t>
      </w:r>
    </w:p>
    <w:p w:rsidR="00496237" w:rsidRDefault="00496237" w:rsidP="00496237">
      <w:pPr>
        <w:ind w:firstLine="720"/>
        <w:jc w:val="both"/>
      </w:pPr>
    </w:p>
    <w:p w:rsidR="00496237" w:rsidRPr="006C40EA" w:rsidRDefault="00496237" w:rsidP="0049623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496237" w:rsidRPr="006C40EA" w:rsidRDefault="00496237" w:rsidP="00496237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496237" w:rsidRPr="006C40EA" w:rsidRDefault="00496237" w:rsidP="0049623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496237" w:rsidRDefault="00496237" w:rsidP="00496237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496237" w:rsidRPr="002408E2" w:rsidRDefault="00496237" w:rsidP="00496237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496237" w:rsidRPr="000E7FFD" w:rsidRDefault="00496237" w:rsidP="0049623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>
        <w:rPr>
          <w:rFonts w:ascii="Times New Roman" w:hAnsi="Times New Roman" w:cs="Times New Roman"/>
          <w:color w:val="auto"/>
        </w:rPr>
        <w:t>главный</w:t>
      </w:r>
      <w:r w:rsidRPr="000E7FFD">
        <w:rPr>
          <w:rFonts w:ascii="Times New Roman" w:hAnsi="Times New Roman" w:cs="Times New Roman"/>
          <w:color w:val="auto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96237" w:rsidRDefault="00496237" w:rsidP="00496237">
      <w:pPr>
        <w:ind w:firstLine="720"/>
        <w:jc w:val="both"/>
      </w:pPr>
    </w:p>
    <w:p w:rsidR="00496237" w:rsidRPr="006C40EA" w:rsidRDefault="00496237" w:rsidP="0049623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96237" w:rsidRDefault="00496237" w:rsidP="004962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496237" w:rsidRDefault="00496237" w:rsidP="004962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496237" w:rsidRPr="006C40EA" w:rsidRDefault="00496237" w:rsidP="0049623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 w:rsidR="002879E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96237" w:rsidRDefault="00496237" w:rsidP="00496237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496237" w:rsidRPr="007F153F" w:rsidRDefault="00496237" w:rsidP="00496237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496237" w:rsidRPr="000E7FFD" w:rsidRDefault="00496237" w:rsidP="0049623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96237" w:rsidRDefault="00496237" w:rsidP="00496237">
      <w:pPr>
        <w:ind w:firstLine="720"/>
        <w:jc w:val="both"/>
      </w:pPr>
    </w:p>
    <w:p w:rsidR="00496237" w:rsidRPr="001378FD" w:rsidRDefault="00496237" w:rsidP="00496237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 w:rsidR="002879E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96237" w:rsidRPr="000E7FFD" w:rsidRDefault="00496237" w:rsidP="0049623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496237" w:rsidRDefault="00496237" w:rsidP="00496237">
      <w:pPr>
        <w:ind w:firstLine="720"/>
        <w:jc w:val="both"/>
      </w:pPr>
    </w:p>
    <w:p w:rsidR="00496237" w:rsidRPr="001378FD" w:rsidRDefault="00496237" w:rsidP="00496237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 w:rsidR="002879E4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0E7FFD">
          <w:rPr>
            <w:rStyle w:val="ab"/>
            <w:b w:val="0"/>
            <w:color w:val="auto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1" w:history="1">
        <w:r w:rsidRPr="000E7FFD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0E7FFD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2" w:history="1">
        <w:r w:rsidRPr="000E7FFD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96237" w:rsidRPr="000E7FFD" w:rsidRDefault="00496237" w:rsidP="0049623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0E7FFD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0E7FFD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496237" w:rsidRDefault="00496237" w:rsidP="00496237">
      <w:pPr>
        <w:ind w:firstLine="720"/>
        <w:jc w:val="both"/>
      </w:pPr>
    </w:p>
    <w:p w:rsidR="00496237" w:rsidRPr="005D1943" w:rsidRDefault="00496237" w:rsidP="00496237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2879E4">
        <w:rPr>
          <w:sz w:val="28"/>
          <w:szCs w:val="28"/>
        </w:rPr>
        <w:t xml:space="preserve">главный </w:t>
      </w:r>
      <w:r>
        <w:rPr>
          <w:sz w:val="28"/>
          <w:szCs w:val="28"/>
        </w:rPr>
        <w:t>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496237" w:rsidRPr="005D1943" w:rsidRDefault="00496237" w:rsidP="004962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496237" w:rsidRPr="005D1943" w:rsidRDefault="00496237" w:rsidP="004962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о порядке исчисления и </w:t>
      </w:r>
      <w:r>
        <w:rPr>
          <w:sz w:val="28"/>
          <w:szCs w:val="28"/>
        </w:rPr>
        <w:lastRenderedPageBreak/>
        <w:t>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496237" w:rsidRPr="005D1943" w:rsidRDefault="00496237" w:rsidP="004962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496237" w:rsidRPr="001378FD" w:rsidRDefault="00496237" w:rsidP="004962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496237" w:rsidRPr="000E7FFD" w:rsidRDefault="00496237" w:rsidP="0049623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496237" w:rsidRDefault="00496237" w:rsidP="00496237">
      <w:pPr>
        <w:ind w:firstLine="720"/>
        <w:jc w:val="both"/>
      </w:pPr>
    </w:p>
    <w:p w:rsidR="00496237" w:rsidRPr="00C03AC6" w:rsidRDefault="00496237" w:rsidP="0049623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 w:rsidRPr="00204D98"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2879E4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496237" w:rsidRPr="00C03AC6" w:rsidRDefault="00496237" w:rsidP="0049623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96237" w:rsidRPr="00C03AC6" w:rsidRDefault="00496237" w:rsidP="0049623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496237" w:rsidRPr="00C03AC6" w:rsidRDefault="00496237" w:rsidP="0049623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96237" w:rsidRPr="00C03AC6" w:rsidRDefault="00496237" w:rsidP="0049623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6237" w:rsidRPr="00C03AC6" w:rsidRDefault="00496237" w:rsidP="0049623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6237" w:rsidRPr="00C03AC6" w:rsidRDefault="00496237" w:rsidP="0049623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6237" w:rsidRDefault="00496237" w:rsidP="0049623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EC7A72" w:rsidRDefault="00EC7A72" w:rsidP="00EC7A72">
      <w:pPr>
        <w:rPr>
          <w:sz w:val="28"/>
          <w:szCs w:val="28"/>
        </w:rPr>
      </w:pPr>
    </w:p>
    <w:p w:rsidR="00E14CD8" w:rsidRDefault="00E14CD8" w:rsidP="00E14CD8">
      <w:pPr>
        <w:rPr>
          <w:sz w:val="28"/>
          <w:szCs w:val="28"/>
        </w:rPr>
      </w:pPr>
    </w:p>
    <w:p w:rsidR="00E14CD8" w:rsidRDefault="00E14CD8" w:rsidP="00E14CD8">
      <w:pPr>
        <w:rPr>
          <w:sz w:val="28"/>
          <w:szCs w:val="28"/>
        </w:rPr>
      </w:pPr>
    </w:p>
    <w:p w:rsidR="00E14CD8" w:rsidRPr="00EC7A72" w:rsidRDefault="00E14CD8" w:rsidP="00E14CD8">
      <w:pPr>
        <w:rPr>
          <w:sz w:val="28"/>
          <w:szCs w:val="28"/>
        </w:rPr>
      </w:pPr>
      <w:r w:rsidRPr="00EC7A72">
        <w:rPr>
          <w:sz w:val="28"/>
          <w:szCs w:val="28"/>
        </w:rPr>
        <w:t xml:space="preserve">Начальник отдела </w:t>
      </w:r>
      <w:proofErr w:type="gramStart"/>
      <w:r w:rsidRPr="00EC7A72">
        <w:rPr>
          <w:sz w:val="28"/>
          <w:szCs w:val="28"/>
        </w:rPr>
        <w:t>камеральных</w:t>
      </w:r>
      <w:proofErr w:type="gramEnd"/>
    </w:p>
    <w:p w:rsidR="00E14CD8" w:rsidRPr="007116E4" w:rsidRDefault="00E14CD8" w:rsidP="00E14CD8">
      <w:pPr>
        <w:rPr>
          <w:sz w:val="28"/>
          <w:szCs w:val="28"/>
        </w:rPr>
      </w:pPr>
      <w:r w:rsidRPr="00EC7A72">
        <w:rPr>
          <w:sz w:val="28"/>
          <w:szCs w:val="28"/>
        </w:rPr>
        <w:t xml:space="preserve">проверок № 3                                                 </w:t>
      </w:r>
      <w:r>
        <w:rPr>
          <w:sz w:val="28"/>
          <w:szCs w:val="28"/>
        </w:rPr>
        <w:t xml:space="preserve">___________                   </w:t>
      </w:r>
      <w:r w:rsidRPr="00EC7A72">
        <w:rPr>
          <w:sz w:val="28"/>
          <w:szCs w:val="28"/>
          <w:u w:val="single"/>
        </w:rPr>
        <w:t xml:space="preserve">Н. И. </w:t>
      </w:r>
      <w:proofErr w:type="spellStart"/>
      <w:r w:rsidRPr="00EC7A72">
        <w:rPr>
          <w:sz w:val="28"/>
          <w:szCs w:val="28"/>
          <w:u w:val="single"/>
        </w:rPr>
        <w:t>Стубарева</w:t>
      </w:r>
      <w:proofErr w:type="spellEnd"/>
    </w:p>
    <w:p w:rsidR="00E14CD8" w:rsidRDefault="00E14CD8" w:rsidP="00E14CD8">
      <w:pPr>
        <w:rPr>
          <w:sz w:val="20"/>
          <w:szCs w:val="20"/>
        </w:rPr>
      </w:pPr>
      <w:r w:rsidRPr="00786314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       </w:t>
      </w:r>
      <w:r w:rsidRPr="00786314">
        <w:rPr>
          <w:sz w:val="20"/>
          <w:szCs w:val="20"/>
        </w:rPr>
        <w:t>(подпись</w:t>
      </w:r>
      <w:r>
        <w:rPr>
          <w:sz w:val="20"/>
          <w:szCs w:val="20"/>
        </w:rPr>
        <w:t>)                           (расшифровка подписи)</w:t>
      </w:r>
    </w:p>
    <w:p w:rsidR="00E14CD8" w:rsidRPr="00786314" w:rsidRDefault="00E14CD8" w:rsidP="00E14CD8">
      <w:pPr>
        <w:rPr>
          <w:sz w:val="20"/>
          <w:szCs w:val="20"/>
        </w:rPr>
      </w:pPr>
    </w:p>
    <w:p w:rsidR="00E14CD8" w:rsidRPr="00EC7A72" w:rsidRDefault="00E14CD8" w:rsidP="00E14CD8">
      <w:pPr>
        <w:rPr>
          <w:sz w:val="20"/>
          <w:szCs w:val="20"/>
        </w:rPr>
      </w:pPr>
    </w:p>
    <w:p w:rsidR="00E14CD8" w:rsidRDefault="00E14CD8" w:rsidP="00EC7A72">
      <w:pPr>
        <w:rPr>
          <w:sz w:val="28"/>
          <w:szCs w:val="28"/>
        </w:rPr>
      </w:pPr>
    </w:p>
    <w:p w:rsidR="00E14CD8" w:rsidRDefault="00E14CD8" w:rsidP="00EC7A72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</w:t>
      </w:r>
    </w:p>
    <w:p w:rsidR="00E14CD8" w:rsidRPr="00E14CD8" w:rsidRDefault="00E14CD8" w:rsidP="00EC7A72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Межрайонной ИФНС                                 _____________            </w:t>
      </w:r>
      <w:r w:rsidRPr="00E14CD8">
        <w:rPr>
          <w:sz w:val="28"/>
          <w:szCs w:val="28"/>
          <w:u w:val="single"/>
        </w:rPr>
        <w:t>Ю.А. Пономаренко</w:t>
      </w:r>
    </w:p>
    <w:p w:rsidR="00E14CD8" w:rsidRPr="00E14CD8" w:rsidRDefault="00E14CD8" w:rsidP="00EC7A72">
      <w:pPr>
        <w:rPr>
          <w:sz w:val="20"/>
          <w:szCs w:val="20"/>
        </w:rPr>
      </w:pPr>
      <w:r>
        <w:rPr>
          <w:sz w:val="28"/>
          <w:szCs w:val="28"/>
        </w:rPr>
        <w:t xml:space="preserve">России № 17 по Санкт-Петербургу                  </w:t>
      </w:r>
      <w:r w:rsidRPr="00786314">
        <w:rPr>
          <w:sz w:val="20"/>
          <w:szCs w:val="20"/>
        </w:rPr>
        <w:t>(подпись</w:t>
      </w:r>
      <w:r>
        <w:rPr>
          <w:sz w:val="20"/>
          <w:szCs w:val="20"/>
        </w:rPr>
        <w:t>)                            (расшифровка подписи)</w:t>
      </w:r>
    </w:p>
    <w:p w:rsidR="00E14CD8" w:rsidRDefault="00E14CD8" w:rsidP="00EC7A72">
      <w:pPr>
        <w:rPr>
          <w:sz w:val="28"/>
          <w:szCs w:val="28"/>
        </w:rPr>
      </w:pPr>
    </w:p>
    <w:p w:rsidR="00E14CD8" w:rsidRDefault="00E14CD8" w:rsidP="00EC7A72">
      <w:pPr>
        <w:rPr>
          <w:sz w:val="28"/>
          <w:szCs w:val="28"/>
        </w:rPr>
      </w:pPr>
    </w:p>
    <w:p w:rsidR="00EC7A72" w:rsidRDefault="00EC7A72" w:rsidP="00EC7A72">
      <w:pPr>
        <w:rPr>
          <w:sz w:val="28"/>
          <w:szCs w:val="28"/>
        </w:rPr>
      </w:pPr>
    </w:p>
    <w:p w:rsidR="00496237" w:rsidRDefault="00496237" w:rsidP="00496237">
      <w:pPr>
        <w:ind w:firstLine="720"/>
        <w:jc w:val="both"/>
        <w:rPr>
          <w:sz w:val="28"/>
          <w:szCs w:val="28"/>
        </w:rPr>
      </w:pPr>
    </w:p>
    <w:p w:rsidR="001B4BE3" w:rsidRPr="00EB08EB" w:rsidRDefault="001B4BE3" w:rsidP="001B4BE3">
      <w:pPr>
        <w:pStyle w:val="ConsPlusNormal"/>
        <w:widowControl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B4BE3" w:rsidRPr="00EB08EB" w:rsidRDefault="001B4BE3" w:rsidP="008D0EA8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1B4BE3" w:rsidRPr="00EB08EB" w:rsidSect="00153707">
      <w:pgSz w:w="11905" w:h="16838"/>
      <w:pgMar w:top="567" w:right="850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0C4272"/>
    <w:rsid w:val="00114B00"/>
    <w:rsid w:val="001476F7"/>
    <w:rsid w:val="001675A0"/>
    <w:rsid w:val="001865BE"/>
    <w:rsid w:val="00196CE8"/>
    <w:rsid w:val="001A3717"/>
    <w:rsid w:val="001A74FB"/>
    <w:rsid w:val="001B4BE3"/>
    <w:rsid w:val="001E13E1"/>
    <w:rsid w:val="00264CBC"/>
    <w:rsid w:val="002879E4"/>
    <w:rsid w:val="0029520C"/>
    <w:rsid w:val="002B65BC"/>
    <w:rsid w:val="002C1ABA"/>
    <w:rsid w:val="002C6CEF"/>
    <w:rsid w:val="00346F64"/>
    <w:rsid w:val="00355BA2"/>
    <w:rsid w:val="00366648"/>
    <w:rsid w:val="003C41ED"/>
    <w:rsid w:val="003D2231"/>
    <w:rsid w:val="003D7F9D"/>
    <w:rsid w:val="003E0656"/>
    <w:rsid w:val="003E305C"/>
    <w:rsid w:val="00441249"/>
    <w:rsid w:val="00443824"/>
    <w:rsid w:val="00496237"/>
    <w:rsid w:val="004F7E38"/>
    <w:rsid w:val="00506BB1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8D0EA8"/>
    <w:rsid w:val="00901C3E"/>
    <w:rsid w:val="0099164C"/>
    <w:rsid w:val="009A6F4D"/>
    <w:rsid w:val="009B2C7B"/>
    <w:rsid w:val="00A05F55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14CD8"/>
    <w:rsid w:val="00EA27B4"/>
    <w:rsid w:val="00EA30E2"/>
    <w:rsid w:val="00EC7A72"/>
    <w:rsid w:val="00ED7021"/>
    <w:rsid w:val="00F105CE"/>
    <w:rsid w:val="00F373F1"/>
    <w:rsid w:val="00F46574"/>
    <w:rsid w:val="00F638CA"/>
    <w:rsid w:val="00F6633A"/>
    <w:rsid w:val="00FB7738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2935</Words>
  <Characters>16733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Алевтина Семеновна Медведева</cp:lastModifiedBy>
  <cp:revision>3</cp:revision>
  <cp:lastPrinted>2020-02-12T07:12:00Z</cp:lastPrinted>
  <dcterms:created xsi:type="dcterms:W3CDTF">2022-01-24T07:23:00Z</dcterms:created>
  <dcterms:modified xsi:type="dcterms:W3CDTF">2022-07-25T11:25:00Z</dcterms:modified>
</cp:coreProperties>
</file>